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hint="default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/>
          <w:lang w:val="en-US" w:eastAsia="zh-CN"/>
        </w:rPr>
        <w:t>3</w:t>
      </w:r>
    </w:p>
    <w:p>
      <w:pPr>
        <w:pStyle w:val="5"/>
        <w:numPr>
          <w:ilvl w:val="-1"/>
          <w:numId w:val="0"/>
        </w:numPr>
        <w:ind w:firstLine="0" w:firstLineChars="0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乡村振兴联合毕设百度网盘提交操作指南</w:t>
      </w:r>
    </w:p>
    <w:p>
      <w:pPr>
        <w:pStyle w:val="5"/>
        <w:numPr>
          <w:ilvl w:val="-1"/>
          <w:numId w:val="0"/>
        </w:numPr>
        <w:ind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各小组在5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:00前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巡展图、评审图和汇报人</w:t>
      </w:r>
      <w:r>
        <w:rPr>
          <w:rFonts w:hint="eastAsia" w:ascii="仿宋" w:hAnsi="仿宋" w:eastAsia="仿宋" w:cs="仿宋"/>
          <w:sz w:val="32"/>
          <w:szCs w:val="32"/>
        </w:rPr>
        <w:t>登记表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到百度网盘链接：</w:t>
      </w:r>
    </w:p>
    <w:p>
      <w:pPr>
        <w:pStyle w:val="5"/>
        <w:numPr>
          <w:ilvl w:val="-1"/>
          <w:numId w:val="0"/>
        </w:numPr>
        <w:ind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"https://pan.baidu.com/disk/main#/transfer/send?surl=ACQAAAAAABIkng，文件夹命名:报名号+院校名+姓名，其他文件如视频介绍等也可以直接上传。"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 w:ascii="仿宋" w:hAnsi="仿宋" w:eastAsia="仿宋" w:cs="仿宋"/>
          <w:sz w:val="32"/>
          <w:szCs w:val="32"/>
          <w:lang w:val="en-US" w:eastAsia="zh-CN"/>
        </w:rPr>
        <w:t>https://pan.baidu.com/disk/main#/transfer/send?surl=ACQAAAAAABIkng</w:t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，或扫描下方二维码提交</w:t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  <w:r>
        <w:rPr>
          <w:rStyle w:val="14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文件夹命名:报名号+院校名+姓名，其他文件如视频介绍等也可以直接上传。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pStyle w:val="5"/>
        <w:numPr>
          <w:ilvl w:val="-1"/>
          <w:numId w:val="0"/>
        </w:numPr>
        <w:ind w:firstLine="0" w:firstLineChars="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642485" cy="2813685"/>
            <wp:effectExtent l="0" t="0" r="5715" b="5715"/>
            <wp:docPr id="4" name="图片 4" descr="b79253a5e4f1a1377108e3639254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79253a5e4f1a1377108e363925468e"/>
                    <pic:cNvPicPr>
                      <a:picLocks noChangeAspect="1"/>
                    </pic:cNvPicPr>
                  </pic:nvPicPr>
                  <pic:blipFill>
                    <a:blip r:embed="rId6"/>
                    <a:srcRect l="3628" t="9049" r="3978" b="21118"/>
                    <a:stretch>
                      <a:fillRect/>
                    </a:stretch>
                  </pic:blipFill>
                  <pic:spPr>
                    <a:xfrm>
                      <a:off x="0" y="0"/>
                      <a:ext cx="4642485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黑体" w:eastAsia="宋体"/>
          <w:b/>
          <w:bCs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B6B8FA-59E1-4BD7-86F1-59CBD3EBEE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818FDA3-DD2B-4404-982C-6CEB4698B0FF}"/>
  </w:font>
  <w:font w:name="ArialNarrow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MjE0Y2Y3YmZhNjFmNzBkNTBlZmY5YTI5MmY2OTIifQ=="/>
  </w:docVars>
  <w:rsids>
    <w:rsidRoot w:val="52FF03C2"/>
    <w:rsid w:val="00112A1E"/>
    <w:rsid w:val="0022172B"/>
    <w:rsid w:val="002B127D"/>
    <w:rsid w:val="00301E3D"/>
    <w:rsid w:val="0046012A"/>
    <w:rsid w:val="00491287"/>
    <w:rsid w:val="004F2DF9"/>
    <w:rsid w:val="0055636F"/>
    <w:rsid w:val="006327DC"/>
    <w:rsid w:val="0065326A"/>
    <w:rsid w:val="0072773D"/>
    <w:rsid w:val="007A1B17"/>
    <w:rsid w:val="0081448E"/>
    <w:rsid w:val="00980CBF"/>
    <w:rsid w:val="009A2356"/>
    <w:rsid w:val="00AC0A9A"/>
    <w:rsid w:val="00AC1A33"/>
    <w:rsid w:val="00AF184E"/>
    <w:rsid w:val="00BE2C7C"/>
    <w:rsid w:val="00CF4D3E"/>
    <w:rsid w:val="00E62441"/>
    <w:rsid w:val="00E71504"/>
    <w:rsid w:val="00EF1EFD"/>
    <w:rsid w:val="01227D26"/>
    <w:rsid w:val="021E056F"/>
    <w:rsid w:val="02726F71"/>
    <w:rsid w:val="02747E78"/>
    <w:rsid w:val="04A16879"/>
    <w:rsid w:val="08177DEC"/>
    <w:rsid w:val="0AAE6186"/>
    <w:rsid w:val="0C8A49F4"/>
    <w:rsid w:val="0CFD76AA"/>
    <w:rsid w:val="0D4866F7"/>
    <w:rsid w:val="0E606552"/>
    <w:rsid w:val="10D73F5D"/>
    <w:rsid w:val="116922A7"/>
    <w:rsid w:val="12401F27"/>
    <w:rsid w:val="12451B14"/>
    <w:rsid w:val="13853604"/>
    <w:rsid w:val="161E3A0A"/>
    <w:rsid w:val="18186804"/>
    <w:rsid w:val="1B570169"/>
    <w:rsid w:val="1CF814E3"/>
    <w:rsid w:val="1D002B95"/>
    <w:rsid w:val="1D4316AD"/>
    <w:rsid w:val="1FEC7FA0"/>
    <w:rsid w:val="2150498D"/>
    <w:rsid w:val="21E96F5F"/>
    <w:rsid w:val="21F40492"/>
    <w:rsid w:val="22C81B94"/>
    <w:rsid w:val="25087FF3"/>
    <w:rsid w:val="261B54AD"/>
    <w:rsid w:val="262006B4"/>
    <w:rsid w:val="26B85D13"/>
    <w:rsid w:val="2740264B"/>
    <w:rsid w:val="288B68F2"/>
    <w:rsid w:val="28C00771"/>
    <w:rsid w:val="298433BD"/>
    <w:rsid w:val="2AEC0746"/>
    <w:rsid w:val="2C337EE6"/>
    <w:rsid w:val="2C7F752B"/>
    <w:rsid w:val="2CCB6C14"/>
    <w:rsid w:val="2E156E3E"/>
    <w:rsid w:val="2EFF36F3"/>
    <w:rsid w:val="30DA02DD"/>
    <w:rsid w:val="30F21CF3"/>
    <w:rsid w:val="324E741C"/>
    <w:rsid w:val="33DA35CA"/>
    <w:rsid w:val="35E368FD"/>
    <w:rsid w:val="36630ED0"/>
    <w:rsid w:val="3756408B"/>
    <w:rsid w:val="384C6161"/>
    <w:rsid w:val="393E79B2"/>
    <w:rsid w:val="39C117DD"/>
    <w:rsid w:val="3A90241D"/>
    <w:rsid w:val="3BBE4855"/>
    <w:rsid w:val="3CBC2E8B"/>
    <w:rsid w:val="40E137A5"/>
    <w:rsid w:val="413D3AC5"/>
    <w:rsid w:val="41844344"/>
    <w:rsid w:val="42A569AF"/>
    <w:rsid w:val="435C54A2"/>
    <w:rsid w:val="45BF04ED"/>
    <w:rsid w:val="463054A0"/>
    <w:rsid w:val="464D5CAD"/>
    <w:rsid w:val="48CD7984"/>
    <w:rsid w:val="4951519C"/>
    <w:rsid w:val="49C03205"/>
    <w:rsid w:val="4A6C5C34"/>
    <w:rsid w:val="4E5664BA"/>
    <w:rsid w:val="4FBC45E1"/>
    <w:rsid w:val="51233162"/>
    <w:rsid w:val="52C9351C"/>
    <w:rsid w:val="52FF03C2"/>
    <w:rsid w:val="58030293"/>
    <w:rsid w:val="58947A16"/>
    <w:rsid w:val="5BFC0F4F"/>
    <w:rsid w:val="5D897632"/>
    <w:rsid w:val="5DD24E5D"/>
    <w:rsid w:val="5ED22F96"/>
    <w:rsid w:val="5F445E1B"/>
    <w:rsid w:val="5F8E66B2"/>
    <w:rsid w:val="6146438D"/>
    <w:rsid w:val="619E717B"/>
    <w:rsid w:val="65FC5843"/>
    <w:rsid w:val="693E6420"/>
    <w:rsid w:val="694B0C22"/>
    <w:rsid w:val="6A366100"/>
    <w:rsid w:val="6C2F4842"/>
    <w:rsid w:val="6E07714E"/>
    <w:rsid w:val="6EE001EC"/>
    <w:rsid w:val="72817249"/>
    <w:rsid w:val="743A37A6"/>
    <w:rsid w:val="748F415F"/>
    <w:rsid w:val="74EF4188"/>
    <w:rsid w:val="758E216C"/>
    <w:rsid w:val="75F6299F"/>
    <w:rsid w:val="7D0C78CE"/>
    <w:rsid w:val="7E99111B"/>
    <w:rsid w:val="7EB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qFormat/>
    <w:uiPriority w:val="99"/>
    <w:rPr>
      <w:sz w:val="24"/>
    </w:rPr>
  </w:style>
  <w:style w:type="paragraph" w:styleId="6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FollowedHyperlink"/>
    <w:basedOn w:val="11"/>
    <w:autoRedefine/>
    <w:qFormat/>
    <w:uiPriority w:val="0"/>
    <w:rPr>
      <w:color w:val="800080"/>
      <w:u w:val="single"/>
    </w:rPr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5">
    <w:name w:val="页眉 字符"/>
    <w:basedOn w:val="11"/>
    <w:link w:val="7"/>
    <w:autoRedefine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6">
    <w:name w:val="页脚 字符"/>
    <w:basedOn w:val="11"/>
    <w:link w:val="6"/>
    <w:autoRedefine/>
    <w:qFormat/>
    <w:uiPriority w:val="0"/>
    <w:rPr>
      <w:rFonts w:ascii="Calibri" w:hAnsi="Calibri" w:cs="宋体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1489</Words>
  <Characters>1641</Characters>
  <Lines>6</Lines>
  <Paragraphs>1</Paragraphs>
  <TotalTime>393</TotalTime>
  <ScaleCrop>false</ScaleCrop>
  <LinksUpToDate>false</LinksUpToDate>
  <CharactersWithSpaces>1671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2022-03-04T09:15:00Z</dcterms:created>
  <dc:creator>园冶杯组委会高校组沈微</dc:creator>
  <cp:lastModifiedBy>山水风景</cp:lastModifiedBy>
  <cp:lastPrinted>2022-05-13T11:20:00Z</cp:lastPrinted>
  <dcterms:modified xsi:type="dcterms:W3CDTF">2024-04-22T09:50:24Z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13BD51C53E4748EB9CC11026F8560CF4_13</vt:lpwstr>
  </property>
</Properties>
</file>